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C5011" w14:textId="77777777" w:rsidR="00F70230" w:rsidRDefault="00F70230" w:rsidP="00477003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BIỂU TỔNG HỢP</w:t>
      </w:r>
    </w:p>
    <w:p w14:paraId="519088B4" w14:textId="6BD495D7" w:rsidR="00477003" w:rsidRPr="00923199" w:rsidRDefault="00F70230" w:rsidP="00477003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Danh</w:t>
      </w:r>
      <w:r w:rsidR="00477003" w:rsidRPr="00923199">
        <w:rPr>
          <w:rFonts w:cs="Times New Roman"/>
          <w:b/>
          <w:color w:val="000000" w:themeColor="text1"/>
          <w:szCs w:val="28"/>
        </w:rPr>
        <w:t xml:space="preserve"> sách </w:t>
      </w:r>
      <w:r w:rsidR="005D4848">
        <w:rPr>
          <w:rFonts w:cs="Times New Roman"/>
          <w:b/>
          <w:color w:val="000000" w:themeColor="text1"/>
          <w:szCs w:val="28"/>
          <w:lang w:val="vi-VN"/>
        </w:rPr>
        <w:t xml:space="preserve">dự kiến </w:t>
      </w:r>
      <w:r w:rsidR="00477003" w:rsidRPr="00923199">
        <w:rPr>
          <w:rFonts w:cs="Times New Roman"/>
          <w:b/>
          <w:color w:val="000000" w:themeColor="text1"/>
          <w:szCs w:val="28"/>
        </w:rPr>
        <w:t>các vườn vải tiêu biểu lựa chọn</w:t>
      </w:r>
      <w:r w:rsidR="00A40033">
        <w:rPr>
          <w:rFonts w:cs="Times New Roman"/>
          <w:b/>
          <w:color w:val="000000" w:themeColor="text1"/>
          <w:szCs w:val="28"/>
          <w:lang w:val="vi-VN"/>
        </w:rPr>
        <w:t xml:space="preserve"> tham gia chương trình bình chọn “vườn vải đẹp”</w:t>
      </w:r>
      <w:r w:rsidR="00477003" w:rsidRPr="00923199">
        <w:rPr>
          <w:rFonts w:cs="Times New Roman"/>
          <w:b/>
          <w:color w:val="000000" w:themeColor="text1"/>
          <w:szCs w:val="28"/>
        </w:rPr>
        <w:t>, năm 2026</w:t>
      </w:r>
    </w:p>
    <w:p w14:paraId="1A4626A6" w14:textId="6581C28D" w:rsidR="00477003" w:rsidRPr="00923199" w:rsidRDefault="00477003" w:rsidP="00477003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923199">
        <w:rPr>
          <w:rFonts w:cs="Times New Roman"/>
          <w:b/>
          <w:color w:val="000000" w:themeColor="text1"/>
          <w:szCs w:val="28"/>
        </w:rPr>
        <w:t>Trên địa bàn xã</w:t>
      </w:r>
      <w:r w:rsidR="00923199" w:rsidRPr="00923199">
        <w:rPr>
          <w:rFonts w:cs="Times New Roman"/>
          <w:b/>
          <w:color w:val="000000" w:themeColor="text1"/>
          <w:szCs w:val="28"/>
        </w:rPr>
        <w:t xml:space="preserve"> Phúc Hòa, tỉnh Bắc Ninh</w:t>
      </w:r>
    </w:p>
    <w:p w14:paraId="3E1190A3" w14:textId="5071980D" w:rsidR="00923199" w:rsidRPr="00923199" w:rsidRDefault="00923199" w:rsidP="00477003">
      <w:pPr>
        <w:spacing w:after="0" w:line="240" w:lineRule="auto"/>
        <w:jc w:val="center"/>
        <w:rPr>
          <w:rFonts w:cs="Times New Roman"/>
          <w:i/>
          <w:color w:val="000000" w:themeColor="text1"/>
          <w:szCs w:val="28"/>
        </w:rPr>
      </w:pPr>
      <w:r w:rsidRPr="00923199">
        <w:rPr>
          <w:rFonts w:cs="Times New Roman"/>
          <w:i/>
          <w:color w:val="000000" w:themeColor="text1"/>
          <w:szCs w:val="28"/>
        </w:rPr>
        <w:t>(Kèm theo công văn số              /UBND-</w:t>
      </w:r>
      <w:proofErr w:type="gramStart"/>
      <w:r w:rsidR="00F70230">
        <w:rPr>
          <w:rFonts w:cs="Times New Roman"/>
          <w:i/>
          <w:color w:val="000000" w:themeColor="text1"/>
          <w:szCs w:val="28"/>
        </w:rPr>
        <w:t>KT  ngày</w:t>
      </w:r>
      <w:proofErr w:type="gramEnd"/>
      <w:r w:rsidR="00F70230">
        <w:rPr>
          <w:rFonts w:cs="Times New Roman"/>
          <w:i/>
          <w:color w:val="000000" w:themeColor="text1"/>
          <w:szCs w:val="28"/>
        </w:rPr>
        <w:t xml:space="preserve">  </w:t>
      </w:r>
      <w:r w:rsidRPr="00923199">
        <w:rPr>
          <w:rFonts w:cs="Times New Roman"/>
          <w:i/>
          <w:color w:val="000000" w:themeColor="text1"/>
          <w:szCs w:val="28"/>
        </w:rPr>
        <w:t xml:space="preserve">     tháng 3 năm 2026</w:t>
      </w:r>
      <w:r w:rsidR="00665D52">
        <w:rPr>
          <w:rFonts w:cs="Times New Roman"/>
          <w:i/>
          <w:color w:val="000000" w:themeColor="text1"/>
          <w:szCs w:val="28"/>
        </w:rPr>
        <w:t xml:space="preserve"> của Chủ tịch UBND xã Phúc Hòa</w:t>
      </w:r>
      <w:r w:rsidRPr="00923199">
        <w:rPr>
          <w:rFonts w:cs="Times New Roman"/>
          <w:i/>
          <w:color w:val="000000" w:themeColor="text1"/>
          <w:szCs w:val="28"/>
        </w:rPr>
        <w:t>)</w:t>
      </w:r>
    </w:p>
    <w:p w14:paraId="51444103" w14:textId="77777777" w:rsidR="00923199" w:rsidRPr="00923199" w:rsidRDefault="00923199" w:rsidP="00477003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</w:p>
    <w:tbl>
      <w:tblPr>
        <w:tblStyle w:val="TableGrid"/>
        <w:tblpPr w:leftFromText="180" w:rightFromText="180" w:vertAnchor="text" w:tblpX="650" w:tblpY="1"/>
        <w:tblOverlap w:val="never"/>
        <w:tblW w:w="13907" w:type="dxa"/>
        <w:tblLook w:val="04A0" w:firstRow="1" w:lastRow="0" w:firstColumn="1" w:lastColumn="0" w:noHBand="0" w:noVBand="1"/>
      </w:tblPr>
      <w:tblGrid>
        <w:gridCol w:w="650"/>
        <w:gridCol w:w="2606"/>
        <w:gridCol w:w="2693"/>
        <w:gridCol w:w="963"/>
        <w:gridCol w:w="1163"/>
        <w:gridCol w:w="1985"/>
        <w:gridCol w:w="992"/>
        <w:gridCol w:w="1134"/>
        <w:gridCol w:w="1721"/>
      </w:tblGrid>
      <w:tr w:rsidR="00477003" w:rsidRPr="00923199" w14:paraId="5BE2764B" w14:textId="77777777" w:rsidTr="00DA6A58">
        <w:trPr>
          <w:trHeight w:val="1131"/>
        </w:trPr>
        <w:tc>
          <w:tcPr>
            <w:tcW w:w="650" w:type="dxa"/>
            <w:vAlign w:val="center"/>
          </w:tcPr>
          <w:p w14:paraId="08FE6700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606" w:type="dxa"/>
            <w:vAlign w:val="center"/>
          </w:tcPr>
          <w:p w14:paraId="74696520" w14:textId="337C7941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 và tên chủ hộ; Hợp tác xã</w:t>
            </w:r>
          </w:p>
        </w:tc>
        <w:tc>
          <w:tcPr>
            <w:tcW w:w="2693" w:type="dxa"/>
            <w:vAlign w:val="center"/>
          </w:tcPr>
          <w:p w14:paraId="23B25E63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Địa chỉ</w:t>
            </w:r>
          </w:p>
          <w:p w14:paraId="0CDBB85C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548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Thôn/TDP)</w:t>
            </w:r>
          </w:p>
        </w:tc>
        <w:tc>
          <w:tcPr>
            <w:tcW w:w="963" w:type="dxa"/>
            <w:vAlign w:val="center"/>
          </w:tcPr>
          <w:p w14:paraId="56A91DF0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Diện tích</w:t>
            </w:r>
          </w:p>
          <w:p w14:paraId="30EE565B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(ha)</w:t>
            </w:r>
          </w:p>
        </w:tc>
        <w:tc>
          <w:tcPr>
            <w:tcW w:w="1163" w:type="dxa"/>
            <w:vAlign w:val="center"/>
          </w:tcPr>
          <w:p w14:paraId="505482F1" w14:textId="289750E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Giống</w:t>
            </w:r>
          </w:p>
          <w:p w14:paraId="55302540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vải</w:t>
            </w:r>
          </w:p>
        </w:tc>
        <w:tc>
          <w:tcPr>
            <w:tcW w:w="1985" w:type="dxa"/>
            <w:vAlign w:val="center"/>
          </w:tcPr>
          <w:p w14:paraId="3311EFF4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Vùng trồng XK</w:t>
            </w:r>
          </w:p>
          <w:p w14:paraId="522F261A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(g</w:t>
            </w:r>
            <w:r w:rsidRPr="003548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hi rõ thị trường xk)</w:t>
            </w:r>
          </w:p>
        </w:tc>
        <w:tc>
          <w:tcPr>
            <w:tcW w:w="992" w:type="dxa"/>
            <w:vAlign w:val="center"/>
          </w:tcPr>
          <w:p w14:paraId="1D439390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Tỷ lệ ra hoa </w:t>
            </w:r>
            <w:r w:rsidRPr="0035488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(%)</w:t>
            </w:r>
          </w:p>
        </w:tc>
        <w:tc>
          <w:tcPr>
            <w:tcW w:w="1134" w:type="dxa"/>
            <w:vAlign w:val="center"/>
          </w:tcPr>
          <w:p w14:paraId="5A7D12F5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Ước sản lượng</w:t>
            </w:r>
          </w:p>
          <w:p w14:paraId="0B4D1946" w14:textId="500783B6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(tấn)</w:t>
            </w:r>
          </w:p>
        </w:tc>
        <w:tc>
          <w:tcPr>
            <w:tcW w:w="1721" w:type="dxa"/>
            <w:vAlign w:val="center"/>
          </w:tcPr>
          <w:p w14:paraId="466CED90" w14:textId="77777777" w:rsidR="00477003" w:rsidRPr="0035488E" w:rsidRDefault="00477003" w:rsidP="00F70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Điện thoại liên hệ</w:t>
            </w:r>
          </w:p>
        </w:tc>
      </w:tr>
      <w:tr w:rsidR="00DA6A58" w:rsidRPr="00923199" w14:paraId="5642B62B" w14:textId="77777777" w:rsidTr="00DA6A58">
        <w:tc>
          <w:tcPr>
            <w:tcW w:w="650" w:type="dxa"/>
          </w:tcPr>
          <w:p w14:paraId="19E0F1F1" w14:textId="4137642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06" w:type="dxa"/>
          </w:tcPr>
          <w:p w14:paraId="65AE6418" w14:textId="05097938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Đỗ Đức Việt</w:t>
            </w:r>
          </w:p>
        </w:tc>
        <w:tc>
          <w:tcPr>
            <w:tcW w:w="2693" w:type="dxa"/>
          </w:tcPr>
          <w:p w14:paraId="6E42D9BD" w14:textId="4EC1B901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Lân Thịnh</w:t>
            </w:r>
          </w:p>
        </w:tc>
        <w:tc>
          <w:tcPr>
            <w:tcW w:w="963" w:type="dxa"/>
          </w:tcPr>
          <w:p w14:paraId="15A80C84" w14:textId="2872BF6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6AF4EA4F" w14:textId="464B8369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bottom"/>
          </w:tcPr>
          <w:p w14:paraId="50CDC80B" w14:textId="59FD4004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Mỹ</w:t>
            </w:r>
          </w:p>
        </w:tc>
        <w:tc>
          <w:tcPr>
            <w:tcW w:w="992" w:type="dxa"/>
          </w:tcPr>
          <w:p w14:paraId="018024D8" w14:textId="0A506C0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14:paraId="2C121397" w14:textId="7D0FF90C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1" w:type="dxa"/>
          </w:tcPr>
          <w:p w14:paraId="4C864645" w14:textId="481A9A9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0369038677</w:t>
            </w:r>
          </w:p>
        </w:tc>
      </w:tr>
      <w:tr w:rsidR="00DA6A58" w:rsidRPr="00923199" w14:paraId="2ECC8112" w14:textId="77777777" w:rsidTr="00DA6A58">
        <w:tc>
          <w:tcPr>
            <w:tcW w:w="650" w:type="dxa"/>
          </w:tcPr>
          <w:p w14:paraId="585383C2" w14:textId="577C1F6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06" w:type="dxa"/>
          </w:tcPr>
          <w:p w14:paraId="16F29826" w14:textId="612FD934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Bùi Mạnh Thắng</w:t>
            </w:r>
          </w:p>
        </w:tc>
        <w:tc>
          <w:tcPr>
            <w:tcW w:w="2693" w:type="dxa"/>
          </w:tcPr>
          <w:p w14:paraId="73C3A824" w14:textId="78E33C3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Vối</w:t>
            </w:r>
          </w:p>
        </w:tc>
        <w:tc>
          <w:tcPr>
            <w:tcW w:w="963" w:type="dxa"/>
          </w:tcPr>
          <w:p w14:paraId="34167214" w14:textId="08D91D82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5C232CA0" w14:textId="4DB3FAF6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4C73DB47" w14:textId="0CAF9007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13B014E1" w14:textId="4AE2502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651DA64C" w14:textId="0E1C863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14:paraId="3D81920B" w14:textId="78CD6D4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0395105179</w:t>
            </w:r>
          </w:p>
        </w:tc>
      </w:tr>
      <w:tr w:rsidR="00DA6A58" w:rsidRPr="00923199" w14:paraId="1BF647E5" w14:textId="77777777" w:rsidTr="00DA6A58">
        <w:tc>
          <w:tcPr>
            <w:tcW w:w="650" w:type="dxa"/>
          </w:tcPr>
          <w:p w14:paraId="7680578B" w14:textId="1A963CA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06" w:type="dxa"/>
          </w:tcPr>
          <w:p w14:paraId="34AB5EB1" w14:textId="10A13DFE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Nguyễn Văn Hải</w:t>
            </w:r>
          </w:p>
        </w:tc>
        <w:tc>
          <w:tcPr>
            <w:tcW w:w="2693" w:type="dxa"/>
          </w:tcPr>
          <w:p w14:paraId="2D5C750F" w14:textId="408B116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Vối</w:t>
            </w:r>
          </w:p>
        </w:tc>
        <w:tc>
          <w:tcPr>
            <w:tcW w:w="963" w:type="dxa"/>
          </w:tcPr>
          <w:p w14:paraId="4F03823C" w14:textId="5B1930B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54A82411" w14:textId="7E860C89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517C8C12" w14:textId="779BD415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32167DF5" w14:textId="1F4008D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23EAFDAB" w14:textId="662137E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1721" w:type="dxa"/>
          </w:tcPr>
          <w:p w14:paraId="09123E8C" w14:textId="0F5ACCE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0375355822</w:t>
            </w:r>
          </w:p>
        </w:tc>
      </w:tr>
      <w:tr w:rsidR="00DA6A58" w:rsidRPr="00923199" w14:paraId="0CB622B7" w14:textId="77777777" w:rsidTr="00DA6A58">
        <w:tc>
          <w:tcPr>
            <w:tcW w:w="650" w:type="dxa"/>
          </w:tcPr>
          <w:p w14:paraId="5230D729" w14:textId="14D3E7A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06" w:type="dxa"/>
          </w:tcPr>
          <w:p w14:paraId="36BB17DC" w14:textId="206ADC38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Lê Văn Vượng</w:t>
            </w:r>
          </w:p>
        </w:tc>
        <w:tc>
          <w:tcPr>
            <w:tcW w:w="2693" w:type="dxa"/>
          </w:tcPr>
          <w:p w14:paraId="428F3634" w14:textId="3227986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Thái Hòa</w:t>
            </w:r>
          </w:p>
        </w:tc>
        <w:tc>
          <w:tcPr>
            <w:tcW w:w="963" w:type="dxa"/>
          </w:tcPr>
          <w:p w14:paraId="0B1F3638" w14:textId="65BF39A4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476FC734" w14:textId="78038F80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2639ECF6" w14:textId="3BA5163D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17444F65" w14:textId="142AA42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32A687BF" w14:textId="20F6283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14:paraId="39B26AC0" w14:textId="2972E866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0835787769</w:t>
            </w:r>
          </w:p>
        </w:tc>
      </w:tr>
      <w:tr w:rsidR="00DA6A58" w:rsidRPr="00923199" w14:paraId="23E95DAE" w14:textId="77777777" w:rsidTr="00DA6A58">
        <w:tc>
          <w:tcPr>
            <w:tcW w:w="650" w:type="dxa"/>
          </w:tcPr>
          <w:p w14:paraId="425E8D96" w14:textId="3E8F0F0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06" w:type="dxa"/>
          </w:tcPr>
          <w:p w14:paraId="406A9BCB" w14:textId="11418D91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Lương Văn Nam</w:t>
            </w:r>
          </w:p>
        </w:tc>
        <w:tc>
          <w:tcPr>
            <w:tcW w:w="2693" w:type="dxa"/>
          </w:tcPr>
          <w:p w14:paraId="54E78E97" w14:textId="340F58A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Phúc Đình</w:t>
            </w:r>
          </w:p>
        </w:tc>
        <w:tc>
          <w:tcPr>
            <w:tcW w:w="963" w:type="dxa"/>
          </w:tcPr>
          <w:p w14:paraId="52561A82" w14:textId="7B6D0A2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4C43DD65" w14:textId="559A5DAC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6291424F" w14:textId="1E0868E0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79A9A9A3" w14:textId="6200E15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14:paraId="7CDDC35A" w14:textId="791A5EB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1" w:type="dxa"/>
          </w:tcPr>
          <w:p w14:paraId="629C5EAF" w14:textId="384A52EB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0373198559</w:t>
            </w:r>
          </w:p>
        </w:tc>
      </w:tr>
      <w:tr w:rsidR="00DA6A58" w:rsidRPr="00923199" w14:paraId="72CFBC48" w14:textId="77777777" w:rsidTr="00DA6A58">
        <w:tc>
          <w:tcPr>
            <w:tcW w:w="650" w:type="dxa"/>
          </w:tcPr>
          <w:p w14:paraId="4ABBAA96" w14:textId="1AE0A25C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06" w:type="dxa"/>
          </w:tcPr>
          <w:p w14:paraId="1C8C162F" w14:textId="36C15D1E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Ngô Tường Vi</w:t>
            </w:r>
          </w:p>
        </w:tc>
        <w:tc>
          <w:tcPr>
            <w:tcW w:w="2693" w:type="dxa"/>
          </w:tcPr>
          <w:p w14:paraId="453BCCCF" w14:textId="4BC9BED6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Quất Du 2</w:t>
            </w:r>
          </w:p>
        </w:tc>
        <w:tc>
          <w:tcPr>
            <w:tcW w:w="963" w:type="dxa"/>
          </w:tcPr>
          <w:p w14:paraId="222D02D5" w14:textId="3E45A5C6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163" w:type="dxa"/>
            <w:vAlign w:val="bottom"/>
          </w:tcPr>
          <w:p w14:paraId="33D272DB" w14:textId="3E780AB3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2B8D0E5B" w14:textId="1E3F4102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5D6C87E2" w14:textId="193C2A0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14:paraId="27A5C63D" w14:textId="7730ABF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21" w:type="dxa"/>
          </w:tcPr>
          <w:p w14:paraId="1DB2E389" w14:textId="165BCE4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0971526463</w:t>
            </w:r>
          </w:p>
        </w:tc>
      </w:tr>
      <w:tr w:rsidR="00DA6A58" w:rsidRPr="00923199" w14:paraId="34EC2835" w14:textId="77777777" w:rsidTr="00DA6A58">
        <w:tc>
          <w:tcPr>
            <w:tcW w:w="650" w:type="dxa"/>
          </w:tcPr>
          <w:p w14:paraId="17DEB6AD" w14:textId="331E1C7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6" w:type="dxa"/>
          </w:tcPr>
          <w:p w14:paraId="5612C5E4" w14:textId="2537EA63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Ngô Văn Cường</w:t>
            </w:r>
          </w:p>
        </w:tc>
        <w:tc>
          <w:tcPr>
            <w:tcW w:w="2693" w:type="dxa"/>
          </w:tcPr>
          <w:p w14:paraId="293E9AC4" w14:textId="15AAF75B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Quất Du 2</w:t>
            </w:r>
          </w:p>
        </w:tc>
        <w:tc>
          <w:tcPr>
            <w:tcW w:w="963" w:type="dxa"/>
          </w:tcPr>
          <w:p w14:paraId="61C409FF" w14:textId="10F56FA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63" w:type="dxa"/>
            <w:vAlign w:val="bottom"/>
          </w:tcPr>
          <w:p w14:paraId="38C06FB4" w14:textId="4F82D968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bottom"/>
          </w:tcPr>
          <w:p w14:paraId="498A0DBA" w14:textId="69DB406C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Nhật, Thái, Úc</w:t>
            </w:r>
          </w:p>
        </w:tc>
        <w:tc>
          <w:tcPr>
            <w:tcW w:w="992" w:type="dxa"/>
          </w:tcPr>
          <w:p w14:paraId="503D8165" w14:textId="2719107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14:paraId="6299DDF3" w14:textId="572D614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21" w:type="dxa"/>
          </w:tcPr>
          <w:p w14:paraId="43E4A073" w14:textId="5B042EA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0968191391</w:t>
            </w:r>
          </w:p>
        </w:tc>
      </w:tr>
      <w:tr w:rsidR="00DA6A58" w:rsidRPr="00923199" w14:paraId="225030BC" w14:textId="77777777" w:rsidTr="00DA6A58">
        <w:tc>
          <w:tcPr>
            <w:tcW w:w="650" w:type="dxa"/>
          </w:tcPr>
          <w:p w14:paraId="463A638E" w14:textId="6D279EEB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06" w:type="dxa"/>
          </w:tcPr>
          <w:p w14:paraId="490A1BA6" w14:textId="24089E1A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Lương Văn Lợi</w:t>
            </w:r>
          </w:p>
        </w:tc>
        <w:tc>
          <w:tcPr>
            <w:tcW w:w="2693" w:type="dxa"/>
          </w:tcPr>
          <w:p w14:paraId="23D379B6" w14:textId="5AE008D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Đìa</w:t>
            </w:r>
            <w:bookmarkStart w:id="0" w:name="_GoBack"/>
            <w:bookmarkEnd w:id="0"/>
          </w:p>
        </w:tc>
        <w:tc>
          <w:tcPr>
            <w:tcW w:w="963" w:type="dxa"/>
          </w:tcPr>
          <w:p w14:paraId="02F0FCC2" w14:textId="32C92186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721D5672" w14:textId="02E0A6D7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6A8A478E" w14:textId="7F6D3F59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55E7F1F8" w14:textId="11E119E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3E3A99B3" w14:textId="2ED4FF3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21" w:type="dxa"/>
          </w:tcPr>
          <w:p w14:paraId="6927435D" w14:textId="4A7EF93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0378923124</w:t>
            </w:r>
          </w:p>
        </w:tc>
      </w:tr>
      <w:tr w:rsidR="00DA6A58" w:rsidRPr="00923199" w14:paraId="1BE67DAC" w14:textId="77777777" w:rsidTr="00DA6A58">
        <w:tc>
          <w:tcPr>
            <w:tcW w:w="650" w:type="dxa"/>
          </w:tcPr>
          <w:p w14:paraId="6076ABB0" w14:textId="79A60151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06" w:type="dxa"/>
          </w:tcPr>
          <w:p w14:paraId="43A55C73" w14:textId="708D7144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Đào Văn Đoàn</w:t>
            </w:r>
          </w:p>
        </w:tc>
        <w:tc>
          <w:tcPr>
            <w:tcW w:w="2693" w:type="dxa"/>
          </w:tcPr>
          <w:p w14:paraId="39D875A1" w14:textId="5FC01571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Cả Am</w:t>
            </w:r>
          </w:p>
        </w:tc>
        <w:tc>
          <w:tcPr>
            <w:tcW w:w="963" w:type="dxa"/>
          </w:tcPr>
          <w:p w14:paraId="402570C3" w14:textId="14C29EF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7763C96B" w14:textId="1072B473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4A33133E" w14:textId="1B815B6C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247617A7" w14:textId="4BB2DDA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61762B3F" w14:textId="3C50A98B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1" w:type="dxa"/>
          </w:tcPr>
          <w:p w14:paraId="0D65F7F7" w14:textId="042A809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0398003849</w:t>
            </w:r>
          </w:p>
        </w:tc>
      </w:tr>
      <w:tr w:rsidR="00DA6A58" w:rsidRPr="00923199" w14:paraId="13E2493B" w14:textId="77777777" w:rsidTr="00DA6A58">
        <w:tc>
          <w:tcPr>
            <w:tcW w:w="650" w:type="dxa"/>
          </w:tcPr>
          <w:p w14:paraId="665A915D" w14:textId="7D3F2CD2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06" w:type="dxa"/>
          </w:tcPr>
          <w:p w14:paraId="3B878696" w14:textId="7BA75C83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Nguyễn Trọng Tỉnh</w:t>
            </w:r>
          </w:p>
        </w:tc>
        <w:tc>
          <w:tcPr>
            <w:tcW w:w="2693" w:type="dxa"/>
          </w:tcPr>
          <w:p w14:paraId="5942EE40" w14:textId="67037B1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Hòa Làng</w:t>
            </w:r>
          </w:p>
        </w:tc>
        <w:tc>
          <w:tcPr>
            <w:tcW w:w="963" w:type="dxa"/>
          </w:tcPr>
          <w:p w14:paraId="77BAEB35" w14:textId="56CFB22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</w:tc>
        <w:tc>
          <w:tcPr>
            <w:tcW w:w="1163" w:type="dxa"/>
            <w:vAlign w:val="bottom"/>
          </w:tcPr>
          <w:p w14:paraId="58DE47EA" w14:textId="3F4FFDFE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6279B8FE" w14:textId="7ACFC9F8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72BAD212" w14:textId="698F699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14:paraId="0419E8AA" w14:textId="7886EA0C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721" w:type="dxa"/>
          </w:tcPr>
          <w:p w14:paraId="70FF796D" w14:textId="6D9374F2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sz w:val="26"/>
                <w:szCs w:val="26"/>
              </w:rPr>
              <w:t>0987179325</w:t>
            </w:r>
          </w:p>
        </w:tc>
      </w:tr>
      <w:tr w:rsidR="00DA6A58" w:rsidRPr="00923199" w14:paraId="4C177D50" w14:textId="77777777" w:rsidTr="00DA6A58">
        <w:trPr>
          <w:trHeight w:val="453"/>
        </w:trPr>
        <w:tc>
          <w:tcPr>
            <w:tcW w:w="650" w:type="dxa"/>
          </w:tcPr>
          <w:p w14:paraId="0BA296DF" w14:textId="08619E5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06" w:type="dxa"/>
          </w:tcPr>
          <w:p w14:paraId="77829691" w14:textId="0E3A1F10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Văn Chỉ</w:t>
            </w:r>
          </w:p>
        </w:tc>
        <w:tc>
          <w:tcPr>
            <w:tcW w:w="2693" w:type="dxa"/>
          </w:tcPr>
          <w:p w14:paraId="67D7234C" w14:textId="2318FA5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Cửa Sông</w:t>
            </w:r>
          </w:p>
        </w:tc>
        <w:tc>
          <w:tcPr>
            <w:tcW w:w="963" w:type="dxa"/>
          </w:tcPr>
          <w:p w14:paraId="437206BB" w14:textId="18E02DD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1163" w:type="dxa"/>
            <w:vAlign w:val="bottom"/>
          </w:tcPr>
          <w:p w14:paraId="087911E6" w14:textId="37F240FC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bottom"/>
          </w:tcPr>
          <w:p w14:paraId="27B04F7E" w14:textId="63B3CA6D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Nhật, Thái, Úc</w:t>
            </w:r>
          </w:p>
        </w:tc>
        <w:tc>
          <w:tcPr>
            <w:tcW w:w="992" w:type="dxa"/>
          </w:tcPr>
          <w:p w14:paraId="31E64B53" w14:textId="449AA72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14:paraId="6AE46B9E" w14:textId="64FF9CD5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721" w:type="dxa"/>
          </w:tcPr>
          <w:p w14:paraId="58017CA4" w14:textId="71E1527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0339548128</w:t>
            </w:r>
          </w:p>
        </w:tc>
      </w:tr>
      <w:tr w:rsidR="00DA6A58" w:rsidRPr="00923199" w14:paraId="28346959" w14:textId="77777777" w:rsidTr="00DA6A58">
        <w:tc>
          <w:tcPr>
            <w:tcW w:w="650" w:type="dxa"/>
          </w:tcPr>
          <w:p w14:paraId="1599706F" w14:textId="482F01E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06" w:type="dxa"/>
          </w:tcPr>
          <w:p w14:paraId="3A7B2199" w14:textId="35DE2B3A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 Văn Biên</w:t>
            </w:r>
          </w:p>
        </w:tc>
        <w:tc>
          <w:tcPr>
            <w:tcW w:w="2693" w:type="dxa"/>
          </w:tcPr>
          <w:p w14:paraId="20C4CB2B" w14:textId="7583741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Phúc Lễ</w:t>
            </w:r>
          </w:p>
        </w:tc>
        <w:tc>
          <w:tcPr>
            <w:tcW w:w="963" w:type="dxa"/>
          </w:tcPr>
          <w:p w14:paraId="38B2E945" w14:textId="2375A6A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3" w:type="dxa"/>
            <w:vAlign w:val="bottom"/>
          </w:tcPr>
          <w:p w14:paraId="42ABBBD5" w14:textId="08C5D045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5151A3F5" w14:textId="27D3A33C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440BD614" w14:textId="429879A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14:paraId="1520A292" w14:textId="169B0C8C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21" w:type="dxa"/>
          </w:tcPr>
          <w:p w14:paraId="200984B2" w14:textId="00F9A53A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0977025172</w:t>
            </w:r>
          </w:p>
        </w:tc>
      </w:tr>
      <w:tr w:rsidR="00DA6A58" w:rsidRPr="00923199" w14:paraId="0E1C842A" w14:textId="77777777" w:rsidTr="00DA6A58">
        <w:tc>
          <w:tcPr>
            <w:tcW w:w="650" w:type="dxa"/>
          </w:tcPr>
          <w:p w14:paraId="399679D8" w14:textId="15896A3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06" w:type="dxa"/>
          </w:tcPr>
          <w:p w14:paraId="5CCD24B1" w14:textId="6645BA96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Lương Văn Tài</w:t>
            </w:r>
          </w:p>
        </w:tc>
        <w:tc>
          <w:tcPr>
            <w:tcW w:w="2693" w:type="dxa"/>
          </w:tcPr>
          <w:p w14:paraId="4505703E" w14:textId="177BD8FA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Cạng</w:t>
            </w:r>
          </w:p>
        </w:tc>
        <w:tc>
          <w:tcPr>
            <w:tcW w:w="963" w:type="dxa"/>
          </w:tcPr>
          <w:p w14:paraId="7CAFE179" w14:textId="44D5E27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</w:t>
            </w:r>
          </w:p>
        </w:tc>
        <w:tc>
          <w:tcPr>
            <w:tcW w:w="1163" w:type="dxa"/>
            <w:vAlign w:val="bottom"/>
          </w:tcPr>
          <w:p w14:paraId="0269CED4" w14:textId="50AE7E54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303055D6" w14:textId="51312FE9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4959BCC6" w14:textId="4CB2A86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14:paraId="12ABD418" w14:textId="1F858F4E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14:paraId="64F4603A" w14:textId="3BB9C7D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0376471498</w:t>
            </w:r>
          </w:p>
        </w:tc>
      </w:tr>
      <w:tr w:rsidR="00DA6A58" w:rsidRPr="00923199" w14:paraId="6FB9C2F9" w14:textId="77777777" w:rsidTr="00DA6A58">
        <w:trPr>
          <w:trHeight w:val="416"/>
        </w:trPr>
        <w:tc>
          <w:tcPr>
            <w:tcW w:w="650" w:type="dxa"/>
          </w:tcPr>
          <w:p w14:paraId="4025E861" w14:textId="30DC621F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2606" w:type="dxa"/>
          </w:tcPr>
          <w:p w14:paraId="0950B1E6" w14:textId="68613D0D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Lương Văn Chuyên</w:t>
            </w:r>
          </w:p>
        </w:tc>
        <w:tc>
          <w:tcPr>
            <w:tcW w:w="2693" w:type="dxa"/>
          </w:tcPr>
          <w:p w14:paraId="77C5842A" w14:textId="44C1E62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Đìa</w:t>
            </w:r>
          </w:p>
        </w:tc>
        <w:tc>
          <w:tcPr>
            <w:tcW w:w="963" w:type="dxa"/>
          </w:tcPr>
          <w:p w14:paraId="6F6C47A0" w14:textId="49859A18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0.7</w:t>
            </w:r>
          </w:p>
        </w:tc>
        <w:tc>
          <w:tcPr>
            <w:tcW w:w="1163" w:type="dxa"/>
          </w:tcPr>
          <w:p w14:paraId="2804B572" w14:textId="474EC6B0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57B194AE" w14:textId="4E03AA18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52A1AEE0" w14:textId="23405E62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1FBEB526" w14:textId="37667AD3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1721" w:type="dxa"/>
          </w:tcPr>
          <w:p w14:paraId="72382A40" w14:textId="334915AD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0973981892</w:t>
            </w:r>
          </w:p>
        </w:tc>
      </w:tr>
      <w:tr w:rsidR="00DA6A58" w:rsidRPr="00923199" w14:paraId="21A33D37" w14:textId="77777777" w:rsidTr="00DA6A58">
        <w:tc>
          <w:tcPr>
            <w:tcW w:w="650" w:type="dxa"/>
          </w:tcPr>
          <w:p w14:paraId="12B9204B" w14:textId="28F7E22B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606" w:type="dxa"/>
          </w:tcPr>
          <w:p w14:paraId="63188867" w14:textId="693F2D60" w:rsidR="00DA6A58" w:rsidRPr="0035488E" w:rsidRDefault="00DA6A58" w:rsidP="00DA6A5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Trịnh Công Liệu</w:t>
            </w:r>
          </w:p>
        </w:tc>
        <w:tc>
          <w:tcPr>
            <w:tcW w:w="2693" w:type="dxa"/>
          </w:tcPr>
          <w:p w14:paraId="3F35C93C" w14:textId="262060D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Vối</w:t>
            </w:r>
          </w:p>
        </w:tc>
        <w:tc>
          <w:tcPr>
            <w:tcW w:w="963" w:type="dxa"/>
          </w:tcPr>
          <w:p w14:paraId="0D75D944" w14:textId="72BE98B0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</w:t>
            </w:r>
          </w:p>
        </w:tc>
        <w:tc>
          <w:tcPr>
            <w:tcW w:w="1163" w:type="dxa"/>
          </w:tcPr>
          <w:p w14:paraId="7D1CD0B4" w14:textId="2B9F9B2E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 sớm</w:t>
            </w:r>
          </w:p>
        </w:tc>
        <w:tc>
          <w:tcPr>
            <w:tcW w:w="1985" w:type="dxa"/>
            <w:vAlign w:val="center"/>
          </w:tcPr>
          <w:p w14:paraId="557F82C6" w14:textId="7DA13CF2" w:rsidR="00DA6A58" w:rsidRPr="00DA6A58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A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TQ</w:t>
            </w:r>
          </w:p>
        </w:tc>
        <w:tc>
          <w:tcPr>
            <w:tcW w:w="992" w:type="dxa"/>
          </w:tcPr>
          <w:p w14:paraId="17C8C9A9" w14:textId="7DDEC9C7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14:paraId="0CED292C" w14:textId="7C80D6E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1721" w:type="dxa"/>
          </w:tcPr>
          <w:p w14:paraId="0151291F" w14:textId="61330D19" w:rsidR="00DA6A58" w:rsidRPr="0035488E" w:rsidRDefault="00DA6A58" w:rsidP="00DA6A5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8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0985943717</w:t>
            </w:r>
          </w:p>
        </w:tc>
      </w:tr>
    </w:tbl>
    <w:p w14:paraId="751954E2" w14:textId="3C2F48D2" w:rsidR="00477003" w:rsidRPr="00923199" w:rsidRDefault="00477003" w:rsidP="00477003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  <w:r w:rsidRPr="00923199">
        <w:rPr>
          <w:rFonts w:cs="Times New Roman"/>
          <w:color w:val="000000" w:themeColor="text1"/>
          <w:szCs w:val="28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7087"/>
      </w:tblGrid>
      <w:tr w:rsidR="00477003" w:rsidRPr="00923199" w14:paraId="56B55EAB" w14:textId="77777777" w:rsidTr="00477003">
        <w:tc>
          <w:tcPr>
            <w:tcW w:w="7225" w:type="dxa"/>
          </w:tcPr>
          <w:p w14:paraId="4912A4A0" w14:textId="707ED8AA" w:rsidR="00477003" w:rsidRPr="00923199" w:rsidRDefault="00477003" w:rsidP="0081326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7087" w:type="dxa"/>
          </w:tcPr>
          <w:p w14:paraId="73992F38" w14:textId="5DE68B67" w:rsidR="00477003" w:rsidRPr="00923199" w:rsidRDefault="00477003" w:rsidP="0081326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</w:pPr>
          </w:p>
        </w:tc>
      </w:tr>
    </w:tbl>
    <w:p w14:paraId="352F0322" w14:textId="77777777" w:rsidR="00723D18" w:rsidRPr="00923199" w:rsidRDefault="00723D18">
      <w:pPr>
        <w:rPr>
          <w:rFonts w:cs="Times New Roman"/>
          <w:szCs w:val="28"/>
        </w:rPr>
      </w:pPr>
    </w:p>
    <w:sectPr w:rsidR="00723D18" w:rsidRPr="00923199" w:rsidSect="0035488E">
      <w:headerReference w:type="default" r:id="rId6"/>
      <w:pgSz w:w="16838" w:h="11906" w:orient="landscape" w:code="9"/>
      <w:pgMar w:top="567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347A" w14:textId="77777777" w:rsidR="00F82F69" w:rsidRDefault="00F82F69">
      <w:pPr>
        <w:spacing w:after="0" w:line="240" w:lineRule="auto"/>
      </w:pPr>
      <w:r>
        <w:separator/>
      </w:r>
    </w:p>
  </w:endnote>
  <w:endnote w:type="continuationSeparator" w:id="0">
    <w:p w14:paraId="5E2BD5D2" w14:textId="77777777" w:rsidR="00F82F69" w:rsidRDefault="00F8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86202" w14:textId="77777777" w:rsidR="00F82F69" w:rsidRDefault="00F82F69">
      <w:pPr>
        <w:spacing w:after="0" w:line="240" w:lineRule="auto"/>
      </w:pPr>
      <w:r>
        <w:separator/>
      </w:r>
    </w:p>
  </w:footnote>
  <w:footnote w:type="continuationSeparator" w:id="0">
    <w:p w14:paraId="33FCD508" w14:textId="77777777" w:rsidR="00F82F69" w:rsidRDefault="00F8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6751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B751F7" w14:textId="3083F3ED" w:rsidR="008B33D2" w:rsidRDefault="004770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057E9" w14:textId="77777777" w:rsidR="008B33D2" w:rsidRDefault="00F82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03"/>
    <w:rsid w:val="00044EF9"/>
    <w:rsid w:val="001546D3"/>
    <w:rsid w:val="001B1725"/>
    <w:rsid w:val="001D7696"/>
    <w:rsid w:val="00244F2A"/>
    <w:rsid w:val="0035488E"/>
    <w:rsid w:val="003F3181"/>
    <w:rsid w:val="00406AB8"/>
    <w:rsid w:val="00477003"/>
    <w:rsid w:val="004E5328"/>
    <w:rsid w:val="005B2764"/>
    <w:rsid w:val="005D4848"/>
    <w:rsid w:val="00665D52"/>
    <w:rsid w:val="00723D18"/>
    <w:rsid w:val="0073267E"/>
    <w:rsid w:val="007C4747"/>
    <w:rsid w:val="0087249B"/>
    <w:rsid w:val="009130B1"/>
    <w:rsid w:val="00923199"/>
    <w:rsid w:val="00926753"/>
    <w:rsid w:val="009779AB"/>
    <w:rsid w:val="00A40033"/>
    <w:rsid w:val="00B52F0E"/>
    <w:rsid w:val="00C37B83"/>
    <w:rsid w:val="00C702ED"/>
    <w:rsid w:val="00C835DF"/>
    <w:rsid w:val="00DA6A58"/>
    <w:rsid w:val="00E419EE"/>
    <w:rsid w:val="00F70230"/>
    <w:rsid w:val="00F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867DEF"/>
  <w15:docId w15:val="{E992CCB0-4D8C-4040-ADEC-BF119F43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003"/>
    <w:pPr>
      <w:spacing w:after="160" w:line="259" w:lineRule="auto"/>
      <w:jc w:val="left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03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03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7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0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12</cp:revision>
  <dcterms:created xsi:type="dcterms:W3CDTF">2026-03-25T02:16:00Z</dcterms:created>
  <dcterms:modified xsi:type="dcterms:W3CDTF">2026-03-25T12:17:00Z</dcterms:modified>
</cp:coreProperties>
</file>